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F1570" w:rsidR="00EF1570" w:rsidP="355F65F5" w:rsidRDefault="00EF1570" w14:paraId="4FBFFACB" w14:textId="72138729">
      <w:pPr>
        <w:pStyle w:val="NoSpacing"/>
        <w:spacing w:line="360" w:lineRule="auto"/>
        <w:jc w:val="both"/>
        <w:rPr>
          <w:b w:val="1"/>
          <w:bCs w:val="1"/>
          <w:sz w:val="28"/>
          <w:szCs w:val="28"/>
        </w:rPr>
      </w:pPr>
      <w:r w:rsidRPr="355F65F5" w:rsidR="00EF1570">
        <w:rPr>
          <w:b w:val="1"/>
          <w:bCs w:val="1"/>
          <w:sz w:val="28"/>
          <w:szCs w:val="28"/>
        </w:rPr>
        <w:t>OSNOVNA ŠKOLA VOĆIN</w:t>
      </w:r>
    </w:p>
    <w:p w:rsidRPr="00EF1570" w:rsidR="00FF57A9" w:rsidP="00EF1570" w:rsidRDefault="00FF57A9" w14:paraId="317022B7" w14:textId="330F85DE">
      <w:pPr>
        <w:pStyle w:val="NoSpacing"/>
        <w:spacing w:line="360" w:lineRule="auto"/>
        <w:jc w:val="center"/>
        <w:rPr>
          <w:b/>
          <w:sz w:val="28"/>
          <w:szCs w:val="28"/>
          <w:u w:val="single"/>
        </w:rPr>
      </w:pPr>
      <w:r w:rsidRPr="00EF1570">
        <w:rPr>
          <w:b/>
          <w:sz w:val="28"/>
          <w:szCs w:val="28"/>
          <w:u w:val="single"/>
        </w:rPr>
        <w:t>PREDSJEDNIK RAZREDA I PREDSTAVNIK U VIJEĆU UČENIKA</w:t>
      </w:r>
    </w:p>
    <w:p w:rsidRPr="00EF1570" w:rsidR="00FF57A9" w:rsidP="00EF1570" w:rsidRDefault="004E5A59" w14:paraId="36B309E2" w14:textId="44A60FD4">
      <w:pPr>
        <w:pStyle w:val="NoSpacing"/>
        <w:spacing w:line="360" w:lineRule="auto"/>
        <w:jc w:val="center"/>
        <w:rPr>
          <w:sz w:val="28"/>
          <w:szCs w:val="28"/>
        </w:rPr>
      </w:pPr>
      <w:r w:rsidRPr="00EF1570">
        <w:rPr>
          <w:sz w:val="28"/>
          <w:szCs w:val="28"/>
        </w:rPr>
        <w:t>ŠKOLSKA GODINA 2024./2025</w:t>
      </w:r>
      <w:r w:rsidRPr="00EF1570" w:rsidR="00E266AE">
        <w:rPr>
          <w:sz w:val="28"/>
          <w:szCs w:val="28"/>
        </w:rPr>
        <w:t>.</w:t>
      </w:r>
      <w:bookmarkStart w:name="_GoBack" w:id="0"/>
      <w:bookmarkEnd w:id="0"/>
    </w:p>
    <w:p w:rsidR="00E266AE" w:rsidP="00E266AE" w:rsidRDefault="00E266AE" w14:paraId="0D8EE86A" w14:textId="77777777">
      <w:pPr>
        <w:pStyle w:val="NoSpacing"/>
        <w:jc w:val="center"/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Pr="004E5A59" w:rsidR="00E266AE" w:rsidTr="2A376F80" w14:paraId="504F4359" w14:textId="77777777">
        <w:tc>
          <w:tcPr>
            <w:tcW w:w="3021" w:type="dxa"/>
            <w:tcMar/>
          </w:tcPr>
          <w:p w:rsidRPr="004E5A59" w:rsidR="00E266AE" w:rsidP="00E266AE" w:rsidRDefault="00E266AE" w14:paraId="3E76DEA9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Razred</w:t>
            </w:r>
          </w:p>
        </w:tc>
        <w:tc>
          <w:tcPr>
            <w:tcW w:w="3021" w:type="dxa"/>
            <w:tcMar/>
          </w:tcPr>
          <w:p w:rsidRPr="004E5A59" w:rsidR="00E266AE" w:rsidP="00E266AE" w:rsidRDefault="00E266AE" w14:paraId="7148BD0D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Predsjednik razreda</w:t>
            </w:r>
          </w:p>
        </w:tc>
        <w:tc>
          <w:tcPr>
            <w:tcW w:w="3021" w:type="dxa"/>
            <w:tcMar/>
          </w:tcPr>
          <w:p w:rsidRPr="004E5A59" w:rsidR="00E266AE" w:rsidP="00E266AE" w:rsidRDefault="00E266AE" w14:paraId="0E899CC1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Predstavnik u Vijeću učenika</w:t>
            </w:r>
          </w:p>
        </w:tc>
      </w:tr>
      <w:tr w:rsidRPr="004E5A59" w:rsidR="00E266AE" w:rsidTr="2A376F80" w14:paraId="25BE3B63" w14:textId="77777777">
        <w:tc>
          <w:tcPr>
            <w:tcW w:w="3021" w:type="dxa"/>
            <w:tcMar/>
          </w:tcPr>
          <w:p w:rsidRPr="004E5A59" w:rsidR="00E266AE" w:rsidP="703DFB91" w:rsidRDefault="00E266AE" w14:paraId="0BD77FC2" w14:textId="06DD517F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703DFB91" w:rsidR="00E266AE">
              <w:rPr>
                <w:rFonts w:cs="Calibri" w:cstheme="minorAscii"/>
                <w:b w:val="1"/>
                <w:bCs w:val="1"/>
                <w:sz w:val="24"/>
                <w:szCs w:val="24"/>
              </w:rPr>
              <w:t>1</w:t>
            </w:r>
            <w:r w:rsidRPr="703DFB91" w:rsidR="00E266AE">
              <w:rPr>
                <w:rFonts w:cs="Calibri" w:cstheme="minorAscii"/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3021" w:type="dxa"/>
            <w:tcMar/>
          </w:tcPr>
          <w:p w:rsidRPr="004E5A59" w:rsidR="00074AA7" w:rsidP="703DFB91" w:rsidRDefault="00074AA7" w14:paraId="654CE175" w14:textId="492F1695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021" w:type="dxa"/>
            <w:tcMar/>
          </w:tcPr>
          <w:p w:rsidRPr="004E5A59" w:rsidR="00D917D2" w:rsidP="703DFB91" w:rsidRDefault="00D917D2" w14:paraId="5172373F" w14:textId="6884DE89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00D917D2">
              <w:rPr>
                <w:rFonts w:cs="Calibri" w:cstheme="minorAscii"/>
                <w:sz w:val="24"/>
                <w:szCs w:val="24"/>
              </w:rPr>
              <w:t xml:space="preserve"> </w:t>
            </w:r>
          </w:p>
        </w:tc>
      </w:tr>
      <w:tr w:rsidRPr="004E5A59" w:rsidR="00E266AE" w:rsidTr="2A376F80" w14:paraId="7044F8A0" w14:textId="77777777">
        <w:tc>
          <w:tcPr>
            <w:tcW w:w="3021" w:type="dxa"/>
            <w:tcMar/>
          </w:tcPr>
          <w:p w:rsidRPr="004E5A59" w:rsidR="00E266AE" w:rsidP="00E266AE" w:rsidRDefault="00C37396" w14:paraId="0DF91418" w14:textId="53CC3E8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2A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27848901" w14:textId="139B3D6D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1054E67C">
              <w:rPr>
                <w:rFonts w:cs="Calibri" w:cstheme="minorAscii"/>
                <w:sz w:val="24"/>
                <w:szCs w:val="24"/>
              </w:rPr>
              <w:t xml:space="preserve">Tea </w:t>
            </w:r>
            <w:r w:rsidRPr="703DFB91" w:rsidR="1054E67C">
              <w:rPr>
                <w:rFonts w:cs="Calibri" w:cstheme="minorAscii"/>
                <w:sz w:val="24"/>
                <w:szCs w:val="24"/>
              </w:rPr>
              <w:t>Tašić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2288AC41" w14:textId="19C710BD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1054E67C">
              <w:rPr>
                <w:rFonts w:cs="Calibri" w:cstheme="minorAscii"/>
                <w:sz w:val="24"/>
                <w:szCs w:val="24"/>
              </w:rPr>
              <w:t>Laura Jaković</w:t>
            </w:r>
          </w:p>
        </w:tc>
      </w:tr>
      <w:tr w:rsidRPr="004E5A59" w:rsidR="00E266AE" w:rsidTr="2A376F80" w14:paraId="571FAE4D" w14:textId="77777777">
        <w:tc>
          <w:tcPr>
            <w:tcW w:w="3021" w:type="dxa"/>
            <w:tcMar/>
          </w:tcPr>
          <w:p w:rsidRPr="004E5A59" w:rsidR="00E266AE" w:rsidP="00E266AE" w:rsidRDefault="00E266AE" w14:paraId="2103091D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3A</w:t>
            </w:r>
          </w:p>
        </w:tc>
        <w:tc>
          <w:tcPr>
            <w:tcW w:w="3021" w:type="dxa"/>
            <w:tcMar/>
          </w:tcPr>
          <w:p w:rsidRPr="004E5A59" w:rsidR="00E266AE" w:rsidP="703DFB91" w:rsidRDefault="004B76BF" w14:paraId="0C816219" w14:textId="58E76FC9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004B76BF">
              <w:rPr>
                <w:rFonts w:cs="Calibri" w:cstheme="minorAscii"/>
                <w:sz w:val="24"/>
                <w:szCs w:val="24"/>
              </w:rPr>
              <w:t xml:space="preserve">Ana </w:t>
            </w:r>
            <w:r w:rsidRPr="703DFB91" w:rsidR="004B76BF">
              <w:rPr>
                <w:rFonts w:cs="Calibri" w:cstheme="minorAscii"/>
                <w:sz w:val="24"/>
                <w:szCs w:val="24"/>
              </w:rPr>
              <w:t>Perić</w:t>
            </w:r>
          </w:p>
        </w:tc>
        <w:tc>
          <w:tcPr>
            <w:tcW w:w="3021" w:type="dxa"/>
            <w:tcMar/>
          </w:tcPr>
          <w:p w:rsidRPr="004E5A59" w:rsidR="00E266AE" w:rsidP="703DFB91" w:rsidRDefault="004B76BF" w14:paraId="5A9D1446" w14:textId="012BB711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004B76BF">
              <w:rPr>
                <w:rFonts w:cs="Calibri" w:cstheme="minorAscii"/>
                <w:sz w:val="24"/>
                <w:szCs w:val="24"/>
              </w:rPr>
              <w:t>Matej Nikolić</w:t>
            </w:r>
          </w:p>
        </w:tc>
      </w:tr>
      <w:tr w:rsidRPr="004E5A59" w:rsidR="00E266AE" w:rsidTr="2A376F80" w14:paraId="0F5364A1" w14:textId="77777777">
        <w:tc>
          <w:tcPr>
            <w:tcW w:w="3021" w:type="dxa"/>
            <w:tcMar/>
          </w:tcPr>
          <w:p w:rsidRPr="004E5A59" w:rsidR="00E266AE" w:rsidP="00E266AE" w:rsidRDefault="00E266AE" w14:paraId="756E96E3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4A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2E9F7748" w14:textId="5BEA26EE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05A0BE3A">
              <w:rPr>
                <w:rFonts w:cs="Calibri" w:cstheme="minorAscii"/>
                <w:sz w:val="24"/>
                <w:szCs w:val="24"/>
              </w:rPr>
              <w:t xml:space="preserve">Manuel </w:t>
            </w:r>
            <w:r w:rsidRPr="703DFB91" w:rsidR="05A0BE3A">
              <w:rPr>
                <w:rFonts w:cs="Calibri" w:cstheme="minorAscii"/>
                <w:sz w:val="24"/>
                <w:szCs w:val="24"/>
              </w:rPr>
              <w:t>Gegić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36AFBF87" w14:textId="5A703AB0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05A0BE3A">
              <w:rPr>
                <w:rFonts w:cs="Calibri" w:cstheme="minorAscii"/>
                <w:sz w:val="24"/>
                <w:szCs w:val="24"/>
              </w:rPr>
              <w:t xml:space="preserve">Antonio </w:t>
            </w:r>
            <w:r w:rsidRPr="703DFB91" w:rsidR="05A0BE3A">
              <w:rPr>
                <w:rFonts w:cs="Calibri" w:cstheme="minorAscii"/>
                <w:sz w:val="24"/>
                <w:szCs w:val="24"/>
              </w:rPr>
              <w:t>Kecko</w:t>
            </w:r>
          </w:p>
        </w:tc>
      </w:tr>
      <w:tr w:rsidRPr="004E5A59" w:rsidR="00E266AE" w:rsidTr="2A376F80" w14:paraId="2E7CE660" w14:textId="77777777">
        <w:tc>
          <w:tcPr>
            <w:tcW w:w="3021" w:type="dxa"/>
            <w:tcMar/>
          </w:tcPr>
          <w:p w:rsidRPr="004E5A59" w:rsidR="00E266AE" w:rsidP="00E266AE" w:rsidRDefault="00E266AE" w14:paraId="0D482C03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1B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24CD396C" w14:textId="386780DF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021" w:type="dxa"/>
            <w:tcMar/>
          </w:tcPr>
          <w:p w:rsidRPr="004E5A59" w:rsidR="00E266AE" w:rsidP="703DFB91" w:rsidRDefault="00E266AE" w14:paraId="70209EE7" w14:textId="3F79DEBA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4E5A59" w:rsidR="00E266AE" w:rsidTr="2A376F80" w14:paraId="14FF2785" w14:textId="77777777">
        <w:tc>
          <w:tcPr>
            <w:tcW w:w="3021" w:type="dxa"/>
            <w:tcMar/>
          </w:tcPr>
          <w:p w:rsidRPr="004E5A59" w:rsidR="00E266AE" w:rsidP="00E266AE" w:rsidRDefault="00E266AE" w14:paraId="089EBE48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2B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4CF6759F" w14:textId="7433F4A9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367DF27E">
              <w:rPr>
                <w:rFonts w:cs="Calibri" w:cstheme="minorAscii"/>
                <w:sz w:val="24"/>
                <w:szCs w:val="24"/>
              </w:rPr>
              <w:t>Ana Jaković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260B27B6" w14:textId="1B9DC01B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367DF27E">
              <w:rPr>
                <w:rFonts w:cs="Calibri" w:cstheme="minorAscii"/>
                <w:sz w:val="24"/>
                <w:szCs w:val="24"/>
              </w:rPr>
              <w:t>Kristijan Jaković</w:t>
            </w:r>
          </w:p>
        </w:tc>
      </w:tr>
      <w:tr w:rsidRPr="004E5A59" w:rsidR="00E266AE" w:rsidTr="2A376F80" w14:paraId="0DDB2630" w14:textId="77777777">
        <w:tc>
          <w:tcPr>
            <w:tcW w:w="3021" w:type="dxa"/>
            <w:tcMar/>
          </w:tcPr>
          <w:p w:rsidRPr="004E5A59" w:rsidR="00E266AE" w:rsidP="00E266AE" w:rsidRDefault="00E266AE" w14:paraId="1B9BC7D9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3B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424EA1F4" w14:textId="15B83D6D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7AE18E78">
              <w:rPr>
                <w:rFonts w:cs="Calibri" w:cstheme="minorAscii"/>
                <w:sz w:val="24"/>
                <w:szCs w:val="24"/>
              </w:rPr>
              <w:t>Lukas Kristić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5DA7EA7A" w14:textId="00699271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7AE18E78">
              <w:rPr>
                <w:rFonts w:cs="Calibri" w:cstheme="minorAscii"/>
                <w:sz w:val="24"/>
                <w:szCs w:val="24"/>
              </w:rPr>
              <w:t>Lana Đorđević</w:t>
            </w:r>
          </w:p>
        </w:tc>
      </w:tr>
      <w:tr w:rsidRPr="004E5A59" w:rsidR="00E266AE" w:rsidTr="2A376F80" w14:paraId="40600A22" w14:textId="77777777">
        <w:tc>
          <w:tcPr>
            <w:tcW w:w="3021" w:type="dxa"/>
            <w:tcMar/>
          </w:tcPr>
          <w:p w:rsidRPr="004E5A59" w:rsidR="00E266AE" w:rsidP="00E266AE" w:rsidRDefault="00E266AE" w14:paraId="2B54A713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4B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699A611C" w14:textId="2A386BD6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5F8358BE">
              <w:rPr>
                <w:rFonts w:cs="Calibri" w:cstheme="minorAscii"/>
                <w:sz w:val="24"/>
                <w:szCs w:val="24"/>
              </w:rPr>
              <w:t>Vanesa Jaković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628C6DE0" w14:textId="28771B93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5F8358BE">
              <w:rPr>
                <w:rFonts w:cs="Calibri" w:cstheme="minorAscii"/>
                <w:sz w:val="24"/>
                <w:szCs w:val="24"/>
              </w:rPr>
              <w:t>Vanesa Jaković</w:t>
            </w:r>
          </w:p>
        </w:tc>
      </w:tr>
      <w:tr w:rsidRPr="004E5A59" w:rsidR="00E266AE" w:rsidTr="2A376F80" w14:paraId="266C56C1" w14:textId="77777777">
        <w:tc>
          <w:tcPr>
            <w:tcW w:w="3021" w:type="dxa"/>
            <w:tcMar/>
          </w:tcPr>
          <w:p w:rsidRPr="004E5A59" w:rsidR="00E266AE" w:rsidP="246FDBB0" w:rsidRDefault="00E266AE" w14:paraId="3F719970" w14:textId="24B82E65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246FDBB0" w:rsidR="1C975298">
              <w:rPr>
                <w:rFonts w:cs="Calibri" w:cstheme="minorAscii"/>
                <w:b w:val="1"/>
                <w:bCs w:val="1"/>
                <w:sz w:val="24"/>
                <w:szCs w:val="24"/>
              </w:rPr>
              <w:t>2</w:t>
            </w:r>
            <w:r w:rsidRPr="246FDBB0" w:rsidR="00E266AE">
              <w:rPr>
                <w:rFonts w:cs="Calibri" w:cstheme="minorAscii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0418246C" w14:textId="0B8615DE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2DA65A14">
              <w:rPr>
                <w:rFonts w:cs="Calibri" w:cstheme="minorAscii"/>
                <w:sz w:val="24"/>
                <w:szCs w:val="24"/>
              </w:rPr>
              <w:t>Mateo Galešić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2D3A08B2" w14:textId="586F9365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2DA65A14">
              <w:rPr>
                <w:rFonts w:cs="Calibri" w:cstheme="minorAscii"/>
                <w:sz w:val="24"/>
                <w:szCs w:val="24"/>
              </w:rPr>
              <w:t>Mateo Galešić</w:t>
            </w:r>
          </w:p>
        </w:tc>
      </w:tr>
      <w:tr w:rsidRPr="004E5A59" w:rsidR="00E266AE" w:rsidTr="2A376F80" w14:paraId="12C5BD1F" w14:textId="77777777">
        <w:tc>
          <w:tcPr>
            <w:tcW w:w="3021" w:type="dxa"/>
            <w:tcMar/>
          </w:tcPr>
          <w:p w:rsidRPr="004E5A59" w:rsidR="00E266AE" w:rsidP="00E266AE" w:rsidRDefault="00E266AE" w14:paraId="2548E589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PO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789A6DD1" w14:textId="7641FFAC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021" w:type="dxa"/>
            <w:tcMar/>
          </w:tcPr>
          <w:p w:rsidRPr="004E5A59" w:rsidR="00E266AE" w:rsidP="703DFB91" w:rsidRDefault="00E266AE" w14:paraId="5773DBD7" w14:textId="5D86CA81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4E5A59" w:rsidR="00E266AE" w:rsidTr="2A376F80" w14:paraId="7AEA6502" w14:textId="77777777">
        <w:tc>
          <w:tcPr>
            <w:tcW w:w="3021" w:type="dxa"/>
            <w:tcMar/>
          </w:tcPr>
          <w:p w:rsidRPr="004E5A59" w:rsidR="00E266AE" w:rsidP="00E266AE" w:rsidRDefault="00E266AE" w14:paraId="46F504F6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5A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40CC1BC5" w14:textId="261DB541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3416D9BB">
              <w:rPr>
                <w:rFonts w:cs="Calibri" w:cstheme="minorAscii"/>
                <w:sz w:val="24"/>
                <w:szCs w:val="24"/>
              </w:rPr>
              <w:t xml:space="preserve">Iva </w:t>
            </w:r>
            <w:r w:rsidRPr="703DFB91" w:rsidR="3416D9BB">
              <w:rPr>
                <w:rFonts w:cs="Calibri" w:cstheme="minorAscii"/>
                <w:sz w:val="24"/>
                <w:szCs w:val="24"/>
              </w:rPr>
              <w:t>Tašić</w:t>
            </w:r>
            <w:r w:rsidRPr="703DFB91" w:rsidR="3416D9BB">
              <w:rPr>
                <w:rFonts w:cs="Calibr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71523C90" w14:textId="71A20A16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3416D9BB">
              <w:rPr>
                <w:rFonts w:cs="Calibri" w:cstheme="minorAscii"/>
                <w:sz w:val="24"/>
                <w:szCs w:val="24"/>
              </w:rPr>
              <w:t>Marinela Marinović</w:t>
            </w:r>
          </w:p>
        </w:tc>
      </w:tr>
      <w:tr w:rsidRPr="004E5A59" w:rsidR="00E266AE" w:rsidTr="2A376F80" w14:paraId="78476AB2" w14:textId="77777777">
        <w:tc>
          <w:tcPr>
            <w:tcW w:w="3021" w:type="dxa"/>
            <w:tcMar/>
          </w:tcPr>
          <w:p w:rsidRPr="004E5A59" w:rsidR="00E266AE" w:rsidP="00E266AE" w:rsidRDefault="00E266AE" w14:paraId="0D31F1F2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5B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501B79E6" w14:textId="0F725F64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2A376F80" w:rsidR="2BC6DA26">
              <w:rPr>
                <w:rFonts w:cs="Calibri" w:cstheme="minorAscii"/>
                <w:sz w:val="24"/>
                <w:szCs w:val="24"/>
              </w:rPr>
              <w:t>Mihael Perić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4920541B" w14:textId="35B5E422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2A376F80" w:rsidR="2BC6DA26">
              <w:rPr>
                <w:rFonts w:cs="Calibri" w:cstheme="minorAscii"/>
                <w:sz w:val="24"/>
                <w:szCs w:val="24"/>
              </w:rPr>
              <w:t>Karla Đokić</w:t>
            </w:r>
          </w:p>
        </w:tc>
      </w:tr>
      <w:tr w:rsidRPr="004E5A59" w:rsidR="00E266AE" w:rsidTr="2A376F80" w14:paraId="02AF2064" w14:textId="77777777">
        <w:tc>
          <w:tcPr>
            <w:tcW w:w="3021" w:type="dxa"/>
            <w:tcMar/>
          </w:tcPr>
          <w:p w:rsidRPr="004E5A59" w:rsidR="00E266AE" w:rsidP="00E266AE" w:rsidRDefault="00E266AE" w14:paraId="66D5152A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6A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1799D8AF" w14:textId="05D48D8E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1DE40366">
              <w:rPr>
                <w:rFonts w:cs="Calibri" w:cstheme="minorAscii"/>
                <w:sz w:val="24"/>
                <w:szCs w:val="24"/>
              </w:rPr>
              <w:t>Sandra Čović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041A5EAF" w14:textId="66C3245E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1DE40366">
              <w:rPr>
                <w:rFonts w:cs="Calibri" w:cstheme="minorAscii"/>
                <w:sz w:val="24"/>
                <w:szCs w:val="24"/>
              </w:rPr>
              <w:t>Iva Đorđević</w:t>
            </w:r>
          </w:p>
        </w:tc>
      </w:tr>
      <w:tr w:rsidRPr="004E5A59" w:rsidR="00E266AE" w:rsidTr="2A376F80" w14:paraId="01554F4B" w14:textId="77777777">
        <w:tc>
          <w:tcPr>
            <w:tcW w:w="3021" w:type="dxa"/>
            <w:tcMar/>
          </w:tcPr>
          <w:p w:rsidRPr="004E5A59" w:rsidR="00E266AE" w:rsidP="00E266AE" w:rsidRDefault="00E266AE" w14:paraId="137A5461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6B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5703BB9F" w14:textId="6BAE292C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685EFEDC">
              <w:rPr>
                <w:rFonts w:cs="Calibri" w:cstheme="minorAscii"/>
                <w:sz w:val="24"/>
                <w:szCs w:val="24"/>
              </w:rPr>
              <w:t xml:space="preserve">Petar </w:t>
            </w:r>
            <w:r w:rsidRPr="703DFB91" w:rsidR="685EFEDC">
              <w:rPr>
                <w:rFonts w:cs="Calibri" w:cstheme="minorAscii"/>
                <w:sz w:val="24"/>
                <w:szCs w:val="24"/>
              </w:rPr>
              <w:t>Tašić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45419DF3" w14:textId="46CE737A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685EFEDC">
              <w:rPr>
                <w:rFonts w:cs="Calibri" w:cstheme="minorAscii"/>
                <w:sz w:val="24"/>
                <w:szCs w:val="24"/>
              </w:rPr>
              <w:t xml:space="preserve">Petar </w:t>
            </w:r>
            <w:r w:rsidRPr="703DFB91" w:rsidR="685EFEDC">
              <w:rPr>
                <w:rFonts w:cs="Calibri" w:cstheme="minorAscii"/>
                <w:sz w:val="24"/>
                <w:szCs w:val="24"/>
              </w:rPr>
              <w:t>Tašić</w:t>
            </w:r>
          </w:p>
        </w:tc>
      </w:tr>
      <w:tr w:rsidRPr="004E5A59" w:rsidR="00E266AE" w:rsidTr="2A376F80" w14:paraId="4DAF881A" w14:textId="77777777">
        <w:tc>
          <w:tcPr>
            <w:tcW w:w="3021" w:type="dxa"/>
            <w:tcMar/>
          </w:tcPr>
          <w:p w:rsidRPr="004E5A59" w:rsidR="00E266AE" w:rsidP="00E266AE" w:rsidRDefault="00E266AE" w14:paraId="40CFA5D2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7A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79193E41" w14:textId="765A4C05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09C24ADB">
              <w:rPr>
                <w:rFonts w:cs="Calibri" w:cstheme="minorAscii"/>
                <w:sz w:val="24"/>
                <w:szCs w:val="24"/>
              </w:rPr>
              <w:t xml:space="preserve">Dario </w:t>
            </w:r>
            <w:r w:rsidRPr="703DFB91" w:rsidR="09C24ADB">
              <w:rPr>
                <w:rFonts w:cs="Calibri" w:cstheme="minorAscii"/>
                <w:sz w:val="24"/>
                <w:szCs w:val="24"/>
              </w:rPr>
              <w:t>Tašić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58764E87" w14:textId="73B3E99C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6B5B9AC2">
              <w:rPr>
                <w:rFonts w:cs="Calibri" w:cstheme="minorAscii"/>
                <w:sz w:val="24"/>
                <w:szCs w:val="24"/>
              </w:rPr>
              <w:t>Karmen Nikolić</w:t>
            </w:r>
          </w:p>
        </w:tc>
      </w:tr>
      <w:tr w:rsidRPr="004E5A59" w:rsidR="00E266AE" w:rsidTr="2A376F80" w14:paraId="36D3991D" w14:textId="77777777">
        <w:tc>
          <w:tcPr>
            <w:tcW w:w="3021" w:type="dxa"/>
            <w:tcMar/>
          </w:tcPr>
          <w:p w:rsidRPr="004E5A59" w:rsidR="00E266AE" w:rsidP="00E266AE" w:rsidRDefault="00E266AE" w14:paraId="62053F56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7B</w:t>
            </w:r>
          </w:p>
        </w:tc>
        <w:tc>
          <w:tcPr>
            <w:tcW w:w="3021" w:type="dxa"/>
            <w:tcMar/>
          </w:tcPr>
          <w:p w:rsidRPr="004E5A59" w:rsidR="00E266AE" w:rsidP="703DFB91" w:rsidRDefault="790B6652" w14:paraId="7E5BA3AD" w14:textId="47186F42">
            <w:pPr>
              <w:pStyle w:val="NoSpacing"/>
              <w:jc w:val="both"/>
              <w:rPr>
                <w:sz w:val="24"/>
                <w:szCs w:val="24"/>
              </w:rPr>
            </w:pPr>
            <w:r w:rsidRPr="355F65F5" w:rsidR="1E4AE559">
              <w:rPr>
                <w:sz w:val="24"/>
                <w:szCs w:val="24"/>
              </w:rPr>
              <w:t>Pavle Gegić</w:t>
            </w:r>
            <w:r w:rsidRPr="355F65F5" w:rsidR="0CA12B27">
              <w:rPr>
                <w:sz w:val="24"/>
                <w:szCs w:val="24"/>
              </w:rPr>
              <w:t xml:space="preserve">   </w:t>
            </w:r>
            <w:r w:rsidRPr="355F65F5" w:rsidR="7AB98324">
              <w:rPr>
                <w:sz w:val="24"/>
                <w:szCs w:val="24"/>
              </w:rPr>
              <w:t xml:space="preserve"> </w:t>
            </w:r>
            <w:r w:rsidRPr="355F65F5" w:rsidR="0CA12B27">
              <w:rPr>
                <w:sz w:val="24"/>
                <w:szCs w:val="24"/>
              </w:rPr>
              <w:t xml:space="preserve"> </w:t>
            </w:r>
            <w:r w:rsidRPr="355F65F5" w:rsidR="0CA12B27">
              <w:rPr>
                <w:sz w:val="24"/>
                <w:szCs w:val="24"/>
              </w:rPr>
              <w:t xml:space="preserve">    </w:t>
            </w:r>
            <w:r w:rsidRPr="355F65F5" w:rsidR="0CA12B2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021" w:type="dxa"/>
            <w:tcMar/>
          </w:tcPr>
          <w:p w:rsidRPr="004E5A59" w:rsidR="00E266AE" w:rsidP="703DFB91" w:rsidRDefault="50B758B0" w14:paraId="1CA31118" w14:textId="0A2E32D4">
            <w:pPr>
              <w:pStyle w:val="NoSpacing"/>
              <w:jc w:val="left"/>
              <w:rPr>
                <w:sz w:val="24"/>
                <w:szCs w:val="24"/>
              </w:rPr>
            </w:pPr>
            <w:r w:rsidRPr="703DFB91" w:rsidR="50B758B0">
              <w:rPr>
                <w:sz w:val="24"/>
                <w:szCs w:val="24"/>
              </w:rPr>
              <w:t xml:space="preserve">Paola </w:t>
            </w:r>
            <w:r w:rsidRPr="703DFB91" w:rsidR="2BC8B792">
              <w:rPr>
                <w:sz w:val="24"/>
                <w:szCs w:val="24"/>
              </w:rPr>
              <w:t>Petrić</w:t>
            </w:r>
          </w:p>
        </w:tc>
      </w:tr>
      <w:tr w:rsidRPr="004E5A59" w:rsidR="00E266AE" w:rsidTr="2A376F80" w14:paraId="6FA6A194" w14:textId="77777777">
        <w:tc>
          <w:tcPr>
            <w:tcW w:w="3021" w:type="dxa"/>
            <w:tcMar/>
          </w:tcPr>
          <w:p w:rsidRPr="004E5A59" w:rsidR="00E266AE" w:rsidP="00E266AE" w:rsidRDefault="00E266AE" w14:paraId="6EA5CDBE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8A</w:t>
            </w:r>
          </w:p>
        </w:tc>
        <w:tc>
          <w:tcPr>
            <w:tcW w:w="3021" w:type="dxa"/>
            <w:tcMar/>
          </w:tcPr>
          <w:p w:rsidRPr="004E5A59" w:rsidR="00E266AE" w:rsidP="703DFB91" w:rsidRDefault="1C4FE95D" w14:paraId="69D2D48D" w14:textId="36D1A182">
            <w:pPr>
              <w:pStyle w:val="NoSpacing"/>
              <w:jc w:val="both"/>
              <w:rPr>
                <w:sz w:val="24"/>
                <w:szCs w:val="24"/>
              </w:rPr>
            </w:pPr>
            <w:r w:rsidRPr="703DFB91" w:rsidR="1C4FE95D">
              <w:rPr>
                <w:sz w:val="24"/>
                <w:szCs w:val="24"/>
              </w:rPr>
              <w:t xml:space="preserve">Pavao </w:t>
            </w:r>
            <w:r w:rsidRPr="703DFB91" w:rsidR="1C4FE95D">
              <w:rPr>
                <w:sz w:val="24"/>
                <w:szCs w:val="24"/>
              </w:rPr>
              <w:t>Gegić</w:t>
            </w:r>
          </w:p>
        </w:tc>
        <w:tc>
          <w:tcPr>
            <w:tcW w:w="3021" w:type="dxa"/>
            <w:tcMar/>
          </w:tcPr>
          <w:p w:rsidRPr="004E5A59" w:rsidR="00E266AE" w:rsidP="703DFB91" w:rsidRDefault="1C4FE95D" w14:paraId="58312007" w14:textId="6CEC456D">
            <w:pPr>
              <w:pStyle w:val="NoSpacing"/>
              <w:jc w:val="left"/>
              <w:rPr>
                <w:sz w:val="24"/>
                <w:szCs w:val="24"/>
              </w:rPr>
            </w:pPr>
            <w:r w:rsidRPr="703DFB91" w:rsidR="1C4FE95D">
              <w:rPr>
                <w:sz w:val="24"/>
                <w:szCs w:val="24"/>
              </w:rPr>
              <w:t>Nives Jozić</w:t>
            </w:r>
          </w:p>
        </w:tc>
      </w:tr>
      <w:tr w:rsidRPr="004E5A59" w:rsidR="00E266AE" w:rsidTr="2A376F80" w14:paraId="48F13F8B" w14:textId="77777777">
        <w:tc>
          <w:tcPr>
            <w:tcW w:w="3021" w:type="dxa"/>
            <w:tcMar/>
          </w:tcPr>
          <w:p w:rsidRPr="004E5A59" w:rsidR="00E266AE" w:rsidP="00E266AE" w:rsidRDefault="00E266AE" w14:paraId="6691A053" w14:textId="77777777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5A59">
              <w:rPr>
                <w:rFonts w:cstheme="minorHAnsi"/>
                <w:b/>
                <w:sz w:val="24"/>
                <w:szCs w:val="24"/>
              </w:rPr>
              <w:t>8B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7BC09034" w14:textId="198A70D2">
            <w:pPr>
              <w:pStyle w:val="NoSpacing"/>
              <w:jc w:val="both"/>
              <w:rPr>
                <w:rFonts w:cs="Calibri" w:cstheme="minorAscii"/>
                <w:sz w:val="24"/>
                <w:szCs w:val="24"/>
              </w:rPr>
            </w:pPr>
            <w:r w:rsidRPr="703DFB91" w:rsidR="2E232FB9">
              <w:rPr>
                <w:rFonts w:cs="Calibri" w:cstheme="minorAscii"/>
                <w:sz w:val="24"/>
                <w:szCs w:val="24"/>
              </w:rPr>
              <w:t xml:space="preserve">Mihael Filić </w:t>
            </w:r>
          </w:p>
        </w:tc>
        <w:tc>
          <w:tcPr>
            <w:tcW w:w="3021" w:type="dxa"/>
            <w:tcMar/>
          </w:tcPr>
          <w:p w:rsidRPr="004E5A59" w:rsidR="00E266AE" w:rsidP="703DFB91" w:rsidRDefault="00E266AE" w14:paraId="256904FE" w14:textId="785B60E9">
            <w:pPr>
              <w:pStyle w:val="NoSpacing"/>
              <w:jc w:val="left"/>
              <w:rPr>
                <w:rFonts w:cs="Calibri" w:cstheme="minorAscii"/>
                <w:sz w:val="24"/>
                <w:szCs w:val="24"/>
              </w:rPr>
            </w:pPr>
            <w:r w:rsidRPr="703DFB91" w:rsidR="2E232FB9">
              <w:rPr>
                <w:rFonts w:cs="Calibri" w:cstheme="minorAscii"/>
                <w:sz w:val="24"/>
                <w:szCs w:val="24"/>
              </w:rPr>
              <w:t xml:space="preserve">Franjo Jaković </w:t>
            </w:r>
          </w:p>
        </w:tc>
      </w:tr>
    </w:tbl>
    <w:p w:rsidRPr="004E5A59" w:rsidR="00E266AE" w:rsidP="00E266AE" w:rsidRDefault="00E266AE" w14:paraId="6A1F84F8" w14:textId="77777777">
      <w:pPr>
        <w:pStyle w:val="NoSpacing"/>
        <w:jc w:val="center"/>
        <w:rPr>
          <w:rFonts w:cstheme="minorHAnsi"/>
          <w:sz w:val="24"/>
          <w:szCs w:val="24"/>
        </w:rPr>
      </w:pPr>
    </w:p>
    <w:p w:rsidR="00E266AE" w:rsidP="00E266AE" w:rsidRDefault="00E266AE" w14:paraId="563D1740" w14:textId="77777777">
      <w:pPr>
        <w:pStyle w:val="NoSpacing"/>
      </w:pPr>
    </w:p>
    <w:sectPr w:rsidR="00E266A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AE"/>
    <w:rsid w:val="00074AA7"/>
    <w:rsid w:val="00095305"/>
    <w:rsid w:val="000B5117"/>
    <w:rsid w:val="00254405"/>
    <w:rsid w:val="00254F78"/>
    <w:rsid w:val="00487282"/>
    <w:rsid w:val="004B76BF"/>
    <w:rsid w:val="004E5A59"/>
    <w:rsid w:val="00600F73"/>
    <w:rsid w:val="0083405B"/>
    <w:rsid w:val="00960893"/>
    <w:rsid w:val="009A6C49"/>
    <w:rsid w:val="00C37396"/>
    <w:rsid w:val="00CF744B"/>
    <w:rsid w:val="00D05BA2"/>
    <w:rsid w:val="00D917D2"/>
    <w:rsid w:val="00E266AE"/>
    <w:rsid w:val="00EF1570"/>
    <w:rsid w:val="00FF57A9"/>
    <w:rsid w:val="05A0BE3A"/>
    <w:rsid w:val="09C24ADB"/>
    <w:rsid w:val="0CA12B27"/>
    <w:rsid w:val="0D41A9FC"/>
    <w:rsid w:val="1054E67C"/>
    <w:rsid w:val="165224AA"/>
    <w:rsid w:val="16C5B642"/>
    <w:rsid w:val="190924A8"/>
    <w:rsid w:val="1A92F4A5"/>
    <w:rsid w:val="1C4FE95D"/>
    <w:rsid w:val="1C975298"/>
    <w:rsid w:val="1DE40366"/>
    <w:rsid w:val="1E43C8B1"/>
    <w:rsid w:val="1E4AE559"/>
    <w:rsid w:val="1F5D4F3B"/>
    <w:rsid w:val="218099B0"/>
    <w:rsid w:val="246FDBB0"/>
    <w:rsid w:val="24E0BB52"/>
    <w:rsid w:val="269AF228"/>
    <w:rsid w:val="2A376F80"/>
    <w:rsid w:val="2BC6DA26"/>
    <w:rsid w:val="2BC8B792"/>
    <w:rsid w:val="2DA65A14"/>
    <w:rsid w:val="2E232FB9"/>
    <w:rsid w:val="335F7B11"/>
    <w:rsid w:val="3416D9BB"/>
    <w:rsid w:val="355F65F5"/>
    <w:rsid w:val="35C32AFE"/>
    <w:rsid w:val="367DF27E"/>
    <w:rsid w:val="3DA07207"/>
    <w:rsid w:val="3E2B1FB9"/>
    <w:rsid w:val="40268A83"/>
    <w:rsid w:val="41D99065"/>
    <w:rsid w:val="44A5C331"/>
    <w:rsid w:val="4537F405"/>
    <w:rsid w:val="47554326"/>
    <w:rsid w:val="48F22A24"/>
    <w:rsid w:val="49E3B7A8"/>
    <w:rsid w:val="4BD1BF89"/>
    <w:rsid w:val="4BE3584A"/>
    <w:rsid w:val="4F6DD12F"/>
    <w:rsid w:val="50B758B0"/>
    <w:rsid w:val="5169D41D"/>
    <w:rsid w:val="52A63CAA"/>
    <w:rsid w:val="57E897B8"/>
    <w:rsid w:val="5D812F60"/>
    <w:rsid w:val="5E3617A2"/>
    <w:rsid w:val="5F4B8548"/>
    <w:rsid w:val="5F8358BE"/>
    <w:rsid w:val="60DC140A"/>
    <w:rsid w:val="62E0B752"/>
    <w:rsid w:val="6356DDC8"/>
    <w:rsid w:val="65AC9649"/>
    <w:rsid w:val="66DAAF0A"/>
    <w:rsid w:val="685EFEDC"/>
    <w:rsid w:val="68EF0F3C"/>
    <w:rsid w:val="6B5B9AC2"/>
    <w:rsid w:val="6C2184B5"/>
    <w:rsid w:val="6D68E14F"/>
    <w:rsid w:val="6D936487"/>
    <w:rsid w:val="6DB32B37"/>
    <w:rsid w:val="6F890731"/>
    <w:rsid w:val="703DFB91"/>
    <w:rsid w:val="72EDFBF2"/>
    <w:rsid w:val="73B9D9DE"/>
    <w:rsid w:val="759B2F14"/>
    <w:rsid w:val="790B6652"/>
    <w:rsid w:val="7AB14DDC"/>
    <w:rsid w:val="7AB98324"/>
    <w:rsid w:val="7AE18E78"/>
    <w:rsid w:val="7D6D3567"/>
    <w:rsid w:val="7EB7A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C007"/>
  <w15:chartTrackingRefBased/>
  <w15:docId w15:val="{CE8D50A7-3482-47F0-9770-BEE44D36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266AE"/>
    <w:pPr>
      <w:spacing w:after="0" w:line="240" w:lineRule="auto"/>
    </w:pPr>
  </w:style>
  <w:style w:type="table" w:styleId="TableGrid">
    <w:name w:val="Table Grid"/>
    <w:basedOn w:val="TableNormal"/>
    <w:uiPriority w:val="39"/>
    <w:rsid w:val="00E266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5b8857c4b7da99023e8cbc3153f74ac0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b83e89e2b7fcb708975a930e5377c3cd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89250c-9890-48de-9a68-6b87949d358c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4207A-4AFA-4B8A-BE81-F51303811B2E}">
  <ds:schemaRefs>
    <ds:schemaRef ds:uri="http://schemas.microsoft.com/office/2006/metadata/properties"/>
    <ds:schemaRef ds:uri="http://www.w3.org/2000/xmlns/"/>
    <ds:schemaRef ds:uri="64a39961-3285-4b83-ab38-a53665f7c43d"/>
    <ds:schemaRef ds:uri="http://schemas.microsoft.com/office/infopath/2007/PartnerControls"/>
    <ds:schemaRef ds:uri="5db586e0-7313-48d1-8a50-22f86f9c80c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2C3DA89-F708-4CDA-A0B7-AC2846CE1B4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4a39961-3285-4b83-ab38-a53665f7c43d"/>
    <ds:schemaRef ds:uri="5db586e0-7313-48d1-8a50-22f86f9c80c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2EA88-18F5-4843-BBF6-5A2E573545A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Mirna Strilić</lastModifiedBy>
  <revision>33</revision>
  <dcterms:created xsi:type="dcterms:W3CDTF">2023-09-06T16:24:00.0000000Z</dcterms:created>
  <dcterms:modified xsi:type="dcterms:W3CDTF">2024-10-01T09:08:07.1847141Z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</Properties>
</file>